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B17" w:rsidRPr="00874104" w:rsidRDefault="00124B17" w:rsidP="00124B17">
      <w:pPr>
        <w:rPr>
          <w:rFonts w:cstheme="minorHAnsi"/>
        </w:rPr>
      </w:pPr>
      <w:bookmarkStart w:id="0" w:name="_GoBack"/>
      <w:bookmarkEnd w:id="0"/>
    </w:p>
    <w:tbl>
      <w:tblPr>
        <w:tblStyle w:val="Tabela-Siatka"/>
        <w:tblW w:w="14358" w:type="dxa"/>
        <w:tblLook w:val="04A0" w:firstRow="1" w:lastRow="0" w:firstColumn="1" w:lastColumn="0" w:noHBand="0" w:noVBand="1"/>
      </w:tblPr>
      <w:tblGrid>
        <w:gridCol w:w="551"/>
        <w:gridCol w:w="1717"/>
        <w:gridCol w:w="1717"/>
        <w:gridCol w:w="1018"/>
        <w:gridCol w:w="879"/>
        <w:gridCol w:w="1119"/>
        <w:gridCol w:w="1141"/>
        <w:gridCol w:w="2256"/>
        <w:gridCol w:w="2249"/>
        <w:gridCol w:w="1711"/>
      </w:tblGrid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/>
                <w:bCs/>
              </w:rPr>
            </w:pPr>
            <w:r w:rsidRPr="00874104">
              <w:rPr>
                <w:rFonts w:cstheme="minorHAnsi"/>
                <w:b/>
                <w:bCs/>
              </w:rPr>
              <w:t xml:space="preserve">Lp. 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  <w:b/>
                <w:bCs/>
              </w:rPr>
            </w:pPr>
            <w:r w:rsidRPr="00874104">
              <w:rPr>
                <w:rFonts w:cstheme="minorHAnsi"/>
                <w:b/>
                <w:bCs/>
              </w:rPr>
              <w:t>Leśnictwo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  <w:b/>
                <w:bCs/>
              </w:rPr>
            </w:pPr>
            <w:r w:rsidRPr="00874104">
              <w:rPr>
                <w:rFonts w:cstheme="minorHAnsi"/>
                <w:b/>
                <w:bCs/>
              </w:rPr>
              <w:t>Miejscowość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  <w:b/>
                <w:bCs/>
              </w:rPr>
            </w:pPr>
            <w:r w:rsidRPr="00874104">
              <w:rPr>
                <w:rFonts w:cstheme="minorHAnsi"/>
                <w:b/>
                <w:bCs/>
              </w:rPr>
              <w:t>działka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  <w:b/>
                <w:bCs/>
              </w:rPr>
            </w:pPr>
            <w:r w:rsidRPr="00874104">
              <w:rPr>
                <w:rFonts w:cstheme="minorHAnsi"/>
                <w:b/>
                <w:bCs/>
              </w:rPr>
              <w:t>oddział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  <w:b/>
                <w:bCs/>
              </w:rPr>
            </w:pPr>
            <w:r w:rsidRPr="00874104">
              <w:rPr>
                <w:rFonts w:cstheme="minorHAnsi"/>
                <w:b/>
                <w:bCs/>
              </w:rPr>
              <w:t>gatunek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  <w:b/>
                <w:bCs/>
              </w:rPr>
            </w:pPr>
            <w:r w:rsidRPr="00874104">
              <w:rPr>
                <w:rFonts w:cstheme="minorHAnsi"/>
                <w:b/>
                <w:bCs/>
              </w:rPr>
              <w:t>pierśnica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  <w:b/>
                <w:bCs/>
              </w:rPr>
            </w:pPr>
            <w:r w:rsidRPr="00874104">
              <w:rPr>
                <w:rFonts w:cstheme="minorHAnsi"/>
                <w:b/>
                <w:bCs/>
              </w:rPr>
              <w:t>przyczyna zagrożenia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  <w:b/>
                <w:bCs/>
              </w:rPr>
            </w:pPr>
            <w:r w:rsidRPr="00874104">
              <w:rPr>
                <w:rFonts w:cstheme="minorHAnsi"/>
                <w:b/>
                <w:bCs/>
              </w:rPr>
              <w:t>utrudnienie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  <w:b/>
                <w:bCs/>
              </w:rPr>
            </w:pPr>
            <w:r w:rsidRPr="00874104">
              <w:rPr>
                <w:rFonts w:cstheme="minorHAnsi"/>
                <w:b/>
                <w:bCs/>
              </w:rPr>
              <w:t>rodzaj zabiegu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Leśnictwo </w:t>
            </w:r>
            <w:proofErr w:type="spellStart"/>
            <w:r w:rsidRPr="00874104">
              <w:rPr>
                <w:rFonts w:cstheme="minorHAnsi"/>
              </w:rPr>
              <w:t>Szkółk</w:t>
            </w:r>
            <w:proofErr w:type="spellEnd"/>
            <w:r w:rsidRPr="00874104">
              <w:rPr>
                <w:rFonts w:cstheme="minorHAnsi"/>
              </w:rPr>
              <w:t>.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139/7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szkółka kont.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160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zabudowanie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podkrzesania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2456/1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477-c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Db.s</w:t>
            </w:r>
            <w:proofErr w:type="spellEnd"/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73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pochylenie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budynek mieszkalny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3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2456/1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477-c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55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pochylenie, zgnilizna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budynek gospodarczy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2456/1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477-c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Db.s</w:t>
            </w:r>
            <w:proofErr w:type="spellEnd"/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63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pochylenie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budynek gospodarczy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5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2456/1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477-c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Db.s</w:t>
            </w:r>
            <w:proofErr w:type="spellEnd"/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63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pochylenie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budynek gospodarczy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2456/1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477-c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60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pochylenie, zgnilizna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budynek gospodarczy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7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2456/1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477-c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62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droga wjazdowa, rogatka 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8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2432/8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453-j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58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wiszące gałęzie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 ulga, droga dojazdowa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9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2432/8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453-j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64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wiszące gałęzie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 ulga, droga dojazdowa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10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2432/8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453-j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19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podgryziony przez bobry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wpleciony w inną koronę drzewa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11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2432/8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453-j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pochylony, wiszące suche gałęzie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 ulga, droga dojazdowa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12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2432/8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453-j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42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pochylony, wiszące suche gałęzie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 ulga, droga dojazdowa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13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2432/8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453-j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57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pochylony, wiszące suche gałęzie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 ulga, droga dojazdowa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14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2432/8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453-j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48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pochylony, wiszące suche gałęzie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kanał </w:t>
            </w:r>
            <w:proofErr w:type="spellStart"/>
            <w:r w:rsidRPr="00874104">
              <w:rPr>
                <w:rFonts w:cstheme="minorHAnsi"/>
              </w:rPr>
              <w:t>ulga,linia</w:t>
            </w:r>
            <w:proofErr w:type="spellEnd"/>
            <w:r w:rsidRPr="00874104">
              <w:rPr>
                <w:rFonts w:cstheme="minorHAnsi"/>
              </w:rPr>
              <w:t xml:space="preserve">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15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2432/8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453-j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pochylony, podgryziony przez bobry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kanał </w:t>
            </w:r>
            <w:proofErr w:type="spellStart"/>
            <w:r w:rsidRPr="00874104">
              <w:rPr>
                <w:rFonts w:cstheme="minorHAnsi"/>
              </w:rPr>
              <w:t>ulga,linia</w:t>
            </w:r>
            <w:proofErr w:type="spellEnd"/>
            <w:r w:rsidRPr="00874104">
              <w:rPr>
                <w:rFonts w:cstheme="minorHAnsi"/>
              </w:rPr>
              <w:t xml:space="preserve">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lastRenderedPageBreak/>
              <w:t>16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2432/8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453-j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25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podgryziony przez bobry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kanał </w:t>
            </w:r>
            <w:proofErr w:type="spellStart"/>
            <w:r w:rsidRPr="00874104">
              <w:rPr>
                <w:rFonts w:cstheme="minorHAnsi"/>
              </w:rPr>
              <w:t>ulga,linia</w:t>
            </w:r>
            <w:proofErr w:type="spellEnd"/>
            <w:r w:rsidRPr="00874104">
              <w:rPr>
                <w:rFonts w:cstheme="minorHAnsi"/>
              </w:rPr>
              <w:t xml:space="preserve"> energetyczna, drzewa innej własności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17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2432/8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453-j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So</w:t>
            </w:r>
            <w:proofErr w:type="spellEnd"/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28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pochylony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kanał </w:t>
            </w:r>
            <w:proofErr w:type="spellStart"/>
            <w:r w:rsidRPr="00874104">
              <w:rPr>
                <w:rFonts w:cstheme="minorHAnsi"/>
              </w:rPr>
              <w:t>ulga,linia</w:t>
            </w:r>
            <w:proofErr w:type="spellEnd"/>
            <w:r w:rsidRPr="00874104">
              <w:rPr>
                <w:rFonts w:cstheme="minorHAnsi"/>
              </w:rPr>
              <w:t xml:space="preserve">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18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2432/8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453-j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pochylony, wiszące gałęzie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kanał </w:t>
            </w:r>
            <w:proofErr w:type="spellStart"/>
            <w:r w:rsidRPr="00874104">
              <w:rPr>
                <w:rFonts w:cstheme="minorHAnsi"/>
              </w:rPr>
              <w:t>ulga,linia</w:t>
            </w:r>
            <w:proofErr w:type="spellEnd"/>
            <w:r w:rsidRPr="00874104">
              <w:rPr>
                <w:rFonts w:cstheme="minorHAnsi"/>
              </w:rPr>
              <w:t xml:space="preserve">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19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2432/8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453-j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38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popchylony</w:t>
            </w:r>
            <w:proofErr w:type="spellEnd"/>
            <w:r w:rsidRPr="00874104">
              <w:rPr>
                <w:rFonts w:cstheme="minorHAnsi"/>
              </w:rPr>
              <w:t>, podgryziony przez bobry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kanał </w:t>
            </w:r>
            <w:proofErr w:type="spellStart"/>
            <w:r w:rsidRPr="00874104">
              <w:rPr>
                <w:rFonts w:cstheme="minorHAnsi"/>
              </w:rPr>
              <w:t>ulga,linia</w:t>
            </w:r>
            <w:proofErr w:type="spellEnd"/>
            <w:r w:rsidRPr="00874104">
              <w:rPr>
                <w:rFonts w:cstheme="minorHAnsi"/>
              </w:rPr>
              <w:t xml:space="preserve"> energetyczna, drzewa innej własności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20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2432/8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453-j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31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pochylony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kanał </w:t>
            </w:r>
            <w:proofErr w:type="spellStart"/>
            <w:r w:rsidRPr="00874104">
              <w:rPr>
                <w:rFonts w:cstheme="minorHAnsi"/>
              </w:rPr>
              <w:t>ulga,linia</w:t>
            </w:r>
            <w:proofErr w:type="spellEnd"/>
            <w:r w:rsidRPr="00874104">
              <w:rPr>
                <w:rFonts w:cstheme="minorHAnsi"/>
              </w:rPr>
              <w:t xml:space="preserve">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21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2432/8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453-j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23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pochylony, podkopany przez bobry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kanał </w:t>
            </w:r>
            <w:proofErr w:type="spellStart"/>
            <w:r w:rsidRPr="00874104">
              <w:rPr>
                <w:rFonts w:cstheme="minorHAnsi"/>
              </w:rPr>
              <w:t>ulga,linia</w:t>
            </w:r>
            <w:proofErr w:type="spellEnd"/>
            <w:r w:rsidRPr="00874104">
              <w:rPr>
                <w:rFonts w:cstheme="minorHAnsi"/>
              </w:rPr>
              <w:t xml:space="preserve">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22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2432/8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50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pochylony, podkopany przez bobry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kanał </w:t>
            </w:r>
            <w:proofErr w:type="spellStart"/>
            <w:r w:rsidRPr="00874104">
              <w:rPr>
                <w:rFonts w:cstheme="minorHAnsi"/>
              </w:rPr>
              <w:t>ulga,linia</w:t>
            </w:r>
            <w:proofErr w:type="spellEnd"/>
            <w:r w:rsidRPr="00874104">
              <w:rPr>
                <w:rFonts w:cstheme="minorHAnsi"/>
              </w:rPr>
              <w:t xml:space="preserve">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23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2432/8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61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zgnilizna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kanał </w:t>
            </w:r>
            <w:proofErr w:type="spellStart"/>
            <w:r w:rsidRPr="00874104">
              <w:rPr>
                <w:rFonts w:cstheme="minorHAnsi"/>
              </w:rPr>
              <w:t>ulga,linia</w:t>
            </w:r>
            <w:proofErr w:type="spellEnd"/>
            <w:r w:rsidRPr="00874104">
              <w:rPr>
                <w:rFonts w:cstheme="minorHAnsi"/>
              </w:rPr>
              <w:t xml:space="preserve"> </w:t>
            </w:r>
            <w:proofErr w:type="spellStart"/>
            <w:r w:rsidRPr="00874104">
              <w:rPr>
                <w:rFonts w:cstheme="minorHAnsi"/>
              </w:rPr>
              <w:t>energetyczna,droga</w:t>
            </w:r>
            <w:proofErr w:type="spellEnd"/>
            <w:r w:rsidRPr="00874104">
              <w:rPr>
                <w:rFonts w:cstheme="minorHAnsi"/>
              </w:rPr>
              <w:t xml:space="preserve"> dojazdowa, drzewa innej własności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2432/8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66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wiszące, suche gałęzie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kanał </w:t>
            </w:r>
            <w:proofErr w:type="spellStart"/>
            <w:r w:rsidRPr="00874104">
              <w:rPr>
                <w:rFonts w:cstheme="minorHAnsi"/>
              </w:rPr>
              <w:t>ulga,linia</w:t>
            </w:r>
            <w:proofErr w:type="spellEnd"/>
            <w:r w:rsidRPr="00874104">
              <w:rPr>
                <w:rFonts w:cstheme="minorHAnsi"/>
              </w:rPr>
              <w:t xml:space="preserve">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25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2432/8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58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wiszące, suche gałęzie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kanał </w:t>
            </w:r>
            <w:proofErr w:type="spellStart"/>
            <w:r w:rsidRPr="00874104">
              <w:rPr>
                <w:rFonts w:cstheme="minorHAnsi"/>
              </w:rPr>
              <w:t>ulga,linia</w:t>
            </w:r>
            <w:proofErr w:type="spellEnd"/>
            <w:r w:rsidRPr="00874104">
              <w:rPr>
                <w:rFonts w:cstheme="minorHAnsi"/>
              </w:rPr>
              <w:t xml:space="preserve"> energetyczna, drzewa innej własności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26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2432/8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64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wiszące, suche gałęzie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kanał </w:t>
            </w:r>
            <w:proofErr w:type="spellStart"/>
            <w:r w:rsidRPr="00874104">
              <w:rPr>
                <w:rFonts w:cstheme="minorHAnsi"/>
              </w:rPr>
              <w:t>ulga,linia</w:t>
            </w:r>
            <w:proofErr w:type="spellEnd"/>
            <w:r w:rsidRPr="00874104">
              <w:rPr>
                <w:rFonts w:cstheme="minorHAnsi"/>
              </w:rPr>
              <w:t xml:space="preserve"> energetyczna, drzewa innej własności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27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2432/8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53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podgryziony przez bobry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kanał </w:t>
            </w:r>
            <w:proofErr w:type="spellStart"/>
            <w:r w:rsidRPr="00874104">
              <w:rPr>
                <w:rFonts w:cstheme="minorHAnsi"/>
              </w:rPr>
              <w:t>ulga,linia</w:t>
            </w:r>
            <w:proofErr w:type="spellEnd"/>
            <w:r w:rsidRPr="00874104">
              <w:rPr>
                <w:rFonts w:cstheme="minorHAnsi"/>
              </w:rPr>
              <w:t xml:space="preserve"> energetyczna, drzewa innej własności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lastRenderedPageBreak/>
              <w:t>28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2432/8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58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pochylony, wiszące suche gałęzie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kanał </w:t>
            </w:r>
            <w:proofErr w:type="spellStart"/>
            <w:r w:rsidRPr="00874104">
              <w:rPr>
                <w:rFonts w:cstheme="minorHAnsi"/>
              </w:rPr>
              <w:t>ulga,linia</w:t>
            </w:r>
            <w:proofErr w:type="spellEnd"/>
            <w:r w:rsidRPr="00874104">
              <w:rPr>
                <w:rFonts w:cstheme="minorHAnsi"/>
              </w:rPr>
              <w:t xml:space="preserve"> energetyczna, drzewa innej własności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29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2432/8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55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pochylony, wiszące, suche gałęzie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kanał </w:t>
            </w:r>
            <w:proofErr w:type="spellStart"/>
            <w:r w:rsidRPr="00874104">
              <w:rPr>
                <w:rFonts w:cstheme="minorHAnsi"/>
              </w:rPr>
              <w:t>ulga,linia</w:t>
            </w:r>
            <w:proofErr w:type="spellEnd"/>
            <w:r w:rsidRPr="00874104">
              <w:rPr>
                <w:rFonts w:cstheme="minorHAnsi"/>
              </w:rPr>
              <w:t xml:space="preserve"> energetyczna, drzewa innej własności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30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2432/8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53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pochylony, wiszące, suche gałęzie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kanał </w:t>
            </w:r>
            <w:proofErr w:type="spellStart"/>
            <w:r w:rsidRPr="00874104">
              <w:rPr>
                <w:rFonts w:cstheme="minorHAnsi"/>
              </w:rPr>
              <w:t>ulga,linia</w:t>
            </w:r>
            <w:proofErr w:type="spellEnd"/>
            <w:r w:rsidRPr="00874104">
              <w:rPr>
                <w:rFonts w:cstheme="minorHAnsi"/>
              </w:rPr>
              <w:t xml:space="preserve"> energetyczna, drzewa innej własności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31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2432/8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39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pochylony, podgryziony przez bobry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kanał </w:t>
            </w:r>
            <w:proofErr w:type="spellStart"/>
            <w:r w:rsidRPr="00874104">
              <w:rPr>
                <w:rFonts w:cstheme="minorHAnsi"/>
              </w:rPr>
              <w:t>ulga,linia</w:t>
            </w:r>
            <w:proofErr w:type="spellEnd"/>
            <w:r w:rsidRPr="00874104">
              <w:rPr>
                <w:rFonts w:cstheme="minorHAnsi"/>
              </w:rPr>
              <w:t xml:space="preserve"> energetyczna, drzewa innej własności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32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2432/8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72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pochylony, podgryziony przez bobry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kanał </w:t>
            </w:r>
            <w:proofErr w:type="spellStart"/>
            <w:r w:rsidRPr="00874104">
              <w:rPr>
                <w:rFonts w:cstheme="minorHAnsi"/>
              </w:rPr>
              <w:t>ulga,linia</w:t>
            </w:r>
            <w:proofErr w:type="spellEnd"/>
            <w:r w:rsidRPr="00874104">
              <w:rPr>
                <w:rFonts w:cstheme="minorHAnsi"/>
              </w:rPr>
              <w:t xml:space="preserve"> energetyczna, drzewa innej własności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33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2432/8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60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zgnilizna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kanał </w:t>
            </w:r>
            <w:proofErr w:type="spellStart"/>
            <w:r w:rsidRPr="00874104">
              <w:rPr>
                <w:rFonts w:cstheme="minorHAnsi"/>
              </w:rPr>
              <w:t>ulga,linia</w:t>
            </w:r>
            <w:proofErr w:type="spellEnd"/>
            <w:r w:rsidRPr="00874104">
              <w:rPr>
                <w:rFonts w:cstheme="minorHAnsi"/>
              </w:rPr>
              <w:t xml:space="preserve"> energetyczna, drzewa innej własności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usunięcie 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34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Db.sz 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23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pochylony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most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usunięcie 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35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Db.sz 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26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pochylony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most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usunięcie 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36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63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pochylony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kanał ulga 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37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23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pochylony, bobry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kanał ulga 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usunięcie 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38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41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pochylony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kanał ulga 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usunięcie 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39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52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gałęzie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kanał ulga 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40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So</w:t>
            </w:r>
            <w:proofErr w:type="spellEnd"/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35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gałęzie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kanał ulga 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usunięcie 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41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30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podgryziony, bobry 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usunięcie 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42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40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podgryziony, bobry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usunięcie 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lastRenderedPageBreak/>
              <w:t>43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25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podgryziony, bobry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usunięcie 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44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So</w:t>
            </w:r>
            <w:proofErr w:type="spellEnd"/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31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podgryziony, bobry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usunięcie 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45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So</w:t>
            </w:r>
            <w:proofErr w:type="spellEnd"/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28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posusz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usunięcie 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46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Db.sz 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21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posusz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usunięcie 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47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32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posusz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usunięcie 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48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56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pochylony, wiszące gałęzie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49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pochylony, bobry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usunięcie 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50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38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pochylony, zgnilizna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usunięcie 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51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Kl</w:t>
            </w:r>
            <w:proofErr w:type="spellEnd"/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34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wiszące gałęzie 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52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Db.sz 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56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zgnilizna, podgryziony przez bobry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usunięcie 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53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Db.sz 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36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wiszące gałęzie 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54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Kl</w:t>
            </w:r>
            <w:proofErr w:type="spellEnd"/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29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posusz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usunięcie 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55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Kl</w:t>
            </w:r>
            <w:proofErr w:type="spellEnd"/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20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posusz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usunięcie 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56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Db.sz 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pochylony, zwisające gałęzie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57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Db.sz 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35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pochylenie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usunięcie 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lastRenderedPageBreak/>
              <w:t>58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pochylenie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usunięcie 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59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Db.sz 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38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pochylenie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usunięcie 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60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Db.sz 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20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pochylenie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usunięcie 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61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Db.sz 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23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pochylenie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usunięcie 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62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Db.sz 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44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gałęzie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63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39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pochylony, podgryziony przez bobry, zgnilizna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usunięcie 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64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39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gałęzie, pochylony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usunięcie 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65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Db.sz 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14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pochylenie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usunięcie 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66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pochylenie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usunięcie 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67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35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bobry, zgnilizna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usunięcie 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So</w:t>
            </w:r>
            <w:proofErr w:type="spellEnd"/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18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bobry, zgnilizna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usunięcie 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69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40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wiszące gałęzie 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70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32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wiszące gałęzie 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71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Db.sz 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18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wiszące gałęzie 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usunięcie 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72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Db.sz 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18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wiszące gałęzie 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usunięcie 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lastRenderedPageBreak/>
              <w:t>73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47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wiszące gałęzie 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74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35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pochylenie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usunięcie 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75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46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pochylenie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76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42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wiszące gałęzie 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77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Db.sz 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47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wiszące gałęzie 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78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37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pochylony, wiszące gałęzie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usunięcie 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79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47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pochylenie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usunięcie 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80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40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pochylenie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usunięcie 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81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Wb</w:t>
            </w:r>
            <w:proofErr w:type="spellEnd"/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15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posusz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usunięcie 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82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Wb</w:t>
            </w:r>
            <w:proofErr w:type="spellEnd"/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16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posusz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usunięcie 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83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pochylenie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usunięcie 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84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35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pochylenie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usunięcie 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85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Kl</w:t>
            </w:r>
            <w:proofErr w:type="spellEnd"/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32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zzgnilizna</w:t>
            </w:r>
            <w:proofErr w:type="spellEnd"/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usunięcie 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86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36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pochylenie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usunięcie 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87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50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suchy, pochylenie 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usunięcie 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lastRenderedPageBreak/>
              <w:t>88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48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gałęzie nad linią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89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Czm.amer</w:t>
            </w:r>
            <w:proofErr w:type="spellEnd"/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36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zgnilizna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usunięcie 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90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Kl</w:t>
            </w:r>
            <w:proofErr w:type="spellEnd"/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26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wiszące gałęzie nad drogą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91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Kl</w:t>
            </w:r>
            <w:proofErr w:type="spellEnd"/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28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wiszące gałęzie nad drogą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92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36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pochylenie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usunięcie 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93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Wierzchosławice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2432/4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453-k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pochylenie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kanał, droga, linia, domki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usunięcie 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94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Rudy Rysie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3155/1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339-f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65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konary i gałęzie zwisające nad drogą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Konary i gałęzie na dużej wysokości, w sąsiedztwie DW 768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95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Rudy Rysie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3155/1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339-f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So</w:t>
            </w:r>
            <w:proofErr w:type="spellEnd"/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35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 i gałęzie zwisające nad drogą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Konary i gałęzie na dużej wysokości, w sąsiedztwie DW 768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96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Rudy Rysie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3155/1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339-f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60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 i gałęzie zwisające nad drogą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Konary i gałęzie na dużej wysokości, w sąsiedztwie DW 768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97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Rudy Rysie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3155/1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339-f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So</w:t>
            </w:r>
            <w:proofErr w:type="spellEnd"/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25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posusz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Konary i gałęzie na dużej wysokości, w sąsiedztwie DW 768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98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Rudy Rysie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3155/1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339-c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65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 i gałęzie zwisające nad drogą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Konary i gałęzie na dużej wysokości, w sąsiedztwie DW 768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99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Rudy Rysie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3151/1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335-j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60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 i gałęzie zwisające nad drogą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Konary i gałęzie na dużej wysokości, w sąsiedztwie DW 768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 (na wys. 20m)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lastRenderedPageBreak/>
              <w:t>100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Rudy Rysie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864/3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335-k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54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suchy konar zwisający nad drogą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Konary i gałęzie na dużej wysokości, w sąsiedztwie DW 768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101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Rudy Rysie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865/1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339-h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 i gałęzie zwisające nad ścieżką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Konary i gałęzie na dużej wysokości, w sąsiedztwie DW 768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102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Rudy Rysie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3160/4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343-h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64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konary i gałęzie zwisające nad posesją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Sąsiedztwo posesji, oraz DW 768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103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3160/3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343-b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80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zgnilizna, konary nad drogą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Droga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104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3160/3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343-b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Os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posusz, silne pochylenie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Droga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105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3160/3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343-b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71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silne pochylenie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Droga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106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3160/3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343-b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42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silne pochylenie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Droga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107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3160/3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343-b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56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Pochylenie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Droga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108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6889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333-o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67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 i gałęzie zwisające nad drogą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109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6889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333-o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67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 i gałęzie zwisające nad drogą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110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6889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333-o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76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 i gałęzie zwisające nad drogą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111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6889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333-o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43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 i gałęzie zwisające nad drogą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112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6889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333-o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78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 i gałęzie zwisające nad drogą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113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6889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333-o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 i gałęzie zwisające nad drogą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114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6889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333-o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62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 i gałęzie zwisające nad drogą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lastRenderedPageBreak/>
              <w:t>115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6889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333-o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20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 i gałęzie zwisające nad drogą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116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6889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333-o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65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 i gałęzie zwisające nad drogą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117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6889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333-o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75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 i gałęzie zwisające nad drogą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118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6889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333-o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 i gałęzie zwisające nad drogą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119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6889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333-o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55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 i gałęzie zwisające nad drogą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120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6889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333-o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56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zgnilizna, suche konary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121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6889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333-o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36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pochylenie nad drogą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122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6889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333-o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43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pochylenie nad drogą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123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6889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333-o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64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pochylenie nad drogą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124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6889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333-o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44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pochylenie nad drogą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125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6889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333-o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51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pochylenie nad drogą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126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6889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333-o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pochylenie nad drogą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127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6889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333-o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pochylenie nad drogą, suche konary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128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6889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333-o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53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pochylenie nad drogą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129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6889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333-o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61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130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6889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333-o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64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131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6889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333-o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76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132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6889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333-o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48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133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6889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333-o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60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134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6889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333-o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49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Zgnilizna, pochylenie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135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6889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333-o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57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Zgnilizna, pochylenie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136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6889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333-o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54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137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6889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333-o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52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Mocne pochylenie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lastRenderedPageBreak/>
              <w:t>138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6889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333-o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Mocne pochylenie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139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6889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333-o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52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140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6889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333-o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52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141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6887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331-f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44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142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6887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331-f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75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143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6887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331-f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54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144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6887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331-f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57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145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6887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331-f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So</w:t>
            </w:r>
            <w:proofErr w:type="spellEnd"/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42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Mocne pochylenie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146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6887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331-f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100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147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6887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331-f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59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Mocne pochylenie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148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6887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331-f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So</w:t>
            </w:r>
            <w:proofErr w:type="spellEnd"/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48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Mocne pochylenie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149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6887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331-f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So</w:t>
            </w:r>
            <w:proofErr w:type="spellEnd"/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37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Mocne pochylenie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150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6887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331-f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So</w:t>
            </w:r>
            <w:proofErr w:type="spellEnd"/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30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Mocne pochylenie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151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6887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331-f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78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Rozwidlenie, mocne pochylenie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152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6887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331-f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35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mocne pochylenie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153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6887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331-f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44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mocne pochylenie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154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6887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331-f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Db. </w:t>
            </w:r>
            <w:proofErr w:type="spellStart"/>
            <w:r w:rsidRPr="00874104">
              <w:rPr>
                <w:rFonts w:cstheme="minorHAnsi"/>
              </w:rPr>
              <w:t>sz</w:t>
            </w:r>
            <w:proofErr w:type="spellEnd"/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54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155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6887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331-f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59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156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6887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331-f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58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mocne pochylenie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157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6887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331-f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Brz</w:t>
            </w:r>
            <w:proofErr w:type="spellEnd"/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50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Zgnilizna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158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6887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331-f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So</w:t>
            </w:r>
            <w:proofErr w:type="spellEnd"/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60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159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6887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331-f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63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Mocne pochylenie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160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6887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331-f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So</w:t>
            </w:r>
            <w:proofErr w:type="spellEnd"/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Huba, zgnilizna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161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6887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331-f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44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162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6887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331-f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83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163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6887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331-f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85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Zgnilizna, rozwidlenie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164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6887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331-f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51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165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6887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331-f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42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lastRenderedPageBreak/>
              <w:t>166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6887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331-f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58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167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6887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331-f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60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Mocne pochylenie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168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6887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331-f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70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169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6887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331-f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75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170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6887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331-f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70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171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6887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331-f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90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172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6887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331-f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62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173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6887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331-f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51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174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6887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331-f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66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175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6887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331-f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100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Skręt, mocne pochylenie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176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6887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331-f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177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6887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331-f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57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178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6887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331-f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65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179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6887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331-f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65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180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6889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333-h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49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181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6889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333-h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56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182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6889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333-h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65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Zgnilizna, mocne pochylenie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183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6889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333-h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37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Mocne pochylenie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184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6889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333-g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30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Mocne pochylenie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185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6889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333-g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23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Mocne pochylenie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186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6889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333-g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Db.cz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38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Mocne pochylenie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187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6889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333-g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So</w:t>
            </w:r>
            <w:proofErr w:type="spellEnd"/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56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Huba, rozwidlenie, pochylenie nad drogą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188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6889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333-g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So</w:t>
            </w:r>
            <w:proofErr w:type="spellEnd"/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55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posusz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energetyczna, zabudowania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189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6889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333-g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So</w:t>
            </w:r>
            <w:proofErr w:type="spellEnd"/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Zgnilizna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energetyczna, zabudowania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lastRenderedPageBreak/>
              <w:t>190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6889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333-g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So</w:t>
            </w:r>
            <w:proofErr w:type="spellEnd"/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47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 nad drogą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Linie energetyczne, zabudowania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191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6889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333-g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So</w:t>
            </w:r>
            <w:proofErr w:type="spellEnd"/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45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 nad drogą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Lasy prywatne w sąsiedztwie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192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6889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333-d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 nad drogą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Lasy prywatne w sąsiedztwie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193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6889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333-d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92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 nad drogą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Lasy prywatne w sąsiedztwie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194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6889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333-d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86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 nad drogą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Lasy prywatne w sąsiedztwie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195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Waryś</w:t>
            </w:r>
            <w:proofErr w:type="spellEnd"/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Przyborów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6889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333-d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65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 nad drogą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Lasy prywatne w sąsiedztwie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196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Bielcza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Biadol.Radłowsk</w:t>
            </w:r>
            <w:proofErr w:type="spellEnd"/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1946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525-a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43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mocno pochylone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zabudowania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197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Bielcza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Biadol.Radłowsk</w:t>
            </w:r>
            <w:proofErr w:type="spellEnd"/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1946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525-a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Ol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33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posusz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zabudowania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198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Bielcza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Biadol.Radłowsk</w:t>
            </w:r>
            <w:proofErr w:type="spellEnd"/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1946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525-a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Ol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39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posusz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zabudowania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199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Bielcza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Biadol.Radłowsk</w:t>
            </w:r>
            <w:proofErr w:type="spellEnd"/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1946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525-a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39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mocno pochylone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zabudowania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200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Bielcza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Biadol.Radłowsk</w:t>
            </w:r>
            <w:proofErr w:type="spellEnd"/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1946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525-a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50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mocno pochylone, zgnilizna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zabudowania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201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Bielcza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Biadol.Radłowsk</w:t>
            </w:r>
            <w:proofErr w:type="spellEnd"/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1946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525-a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38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mocno pochylone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zabudowania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202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Wał Ruda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Wał Ruda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1306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283-a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52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droga krzyżowa, obiekty infrastruktury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203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Wał Ruda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Wał Ruda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1306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283-a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42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suche konary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droga krzyżowa, obiekty infrastruktury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podkrzesanie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204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Wał Ruda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Wał Ruda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1306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283-a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Db.sz</w:t>
            </w:r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57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zamieranie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droga krzyżowa, obiekty infrastruktury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  <w:bCs/>
              </w:rPr>
            </w:pPr>
            <w:r w:rsidRPr="00874104">
              <w:rPr>
                <w:rFonts w:cstheme="minorHAnsi"/>
                <w:bCs/>
              </w:rPr>
              <w:t>205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Wał Ruda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Wał Ruda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1305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280-c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Brz</w:t>
            </w:r>
            <w:proofErr w:type="spellEnd"/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65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uszkodzona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linia telefoniczna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usunięcie</w:t>
            </w:r>
          </w:p>
        </w:tc>
      </w:tr>
      <w:tr w:rsidR="00874104" w:rsidRPr="00874104" w:rsidTr="00874104">
        <w:trPr>
          <w:trHeight w:val="300"/>
        </w:trPr>
        <w:tc>
          <w:tcPr>
            <w:tcW w:w="551" w:type="dxa"/>
            <w:noWrap/>
            <w:hideMark/>
          </w:tcPr>
          <w:p w:rsidR="00874104" w:rsidRPr="00874104" w:rsidRDefault="00874104" w:rsidP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206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Wał Ruda</w:t>
            </w:r>
          </w:p>
        </w:tc>
        <w:tc>
          <w:tcPr>
            <w:tcW w:w="1717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Wał Ruda</w:t>
            </w:r>
          </w:p>
        </w:tc>
        <w:tc>
          <w:tcPr>
            <w:tcW w:w="1018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1305</w:t>
            </w:r>
          </w:p>
        </w:tc>
        <w:tc>
          <w:tcPr>
            <w:tcW w:w="87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280-a</w:t>
            </w:r>
          </w:p>
        </w:tc>
        <w:tc>
          <w:tcPr>
            <w:tcW w:w="111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proofErr w:type="spellStart"/>
            <w:r w:rsidRPr="00874104">
              <w:rPr>
                <w:rFonts w:cstheme="minorHAnsi"/>
              </w:rPr>
              <w:t>So</w:t>
            </w:r>
            <w:proofErr w:type="spellEnd"/>
          </w:p>
        </w:tc>
        <w:tc>
          <w:tcPr>
            <w:tcW w:w="114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43</w:t>
            </w:r>
          </w:p>
        </w:tc>
        <w:tc>
          <w:tcPr>
            <w:tcW w:w="2256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>suchoczub</w:t>
            </w:r>
          </w:p>
        </w:tc>
        <w:tc>
          <w:tcPr>
            <w:tcW w:w="2249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droga, zabudowania </w:t>
            </w:r>
          </w:p>
        </w:tc>
        <w:tc>
          <w:tcPr>
            <w:tcW w:w="1711" w:type="dxa"/>
            <w:noWrap/>
            <w:hideMark/>
          </w:tcPr>
          <w:p w:rsidR="00874104" w:rsidRPr="00874104" w:rsidRDefault="00874104">
            <w:pPr>
              <w:rPr>
                <w:rFonts w:cstheme="minorHAnsi"/>
              </w:rPr>
            </w:pPr>
            <w:r w:rsidRPr="00874104">
              <w:rPr>
                <w:rFonts w:cstheme="minorHAnsi"/>
              </w:rPr>
              <w:t xml:space="preserve">usunięcie </w:t>
            </w:r>
          </w:p>
        </w:tc>
      </w:tr>
    </w:tbl>
    <w:p w:rsidR="00874104" w:rsidRPr="000B4625" w:rsidRDefault="00874104" w:rsidP="00874104">
      <w:pPr>
        <w:rPr>
          <w:b/>
        </w:rPr>
      </w:pPr>
      <w:r w:rsidRPr="000B4625">
        <w:rPr>
          <w:b/>
        </w:rPr>
        <w:t>Sporządził</w:t>
      </w:r>
      <w:r>
        <w:rPr>
          <w:b/>
        </w:rPr>
        <w:t>a</w:t>
      </w:r>
      <w:r w:rsidRPr="000B4625">
        <w:rPr>
          <w:b/>
        </w:rPr>
        <w:t>:</w:t>
      </w:r>
      <w:r>
        <w:rPr>
          <w:b/>
        </w:rPr>
        <w:t xml:space="preserve"> Aleksandra </w:t>
      </w:r>
      <w:proofErr w:type="spellStart"/>
      <w:r>
        <w:rPr>
          <w:b/>
        </w:rPr>
        <w:t>Margosiak</w:t>
      </w:r>
      <w:proofErr w:type="spellEnd"/>
      <w:r>
        <w:rPr>
          <w:b/>
        </w:rPr>
        <w:t xml:space="preserve">                                                                                                                                                  Dąbrowa Tarnowska,    23.10.2025 r.</w:t>
      </w:r>
    </w:p>
    <w:p w:rsidR="0063094A" w:rsidRPr="00874104" w:rsidRDefault="0063094A" w:rsidP="00124B17">
      <w:pPr>
        <w:tabs>
          <w:tab w:val="left" w:pos="3230"/>
        </w:tabs>
        <w:rPr>
          <w:rFonts w:cstheme="minorHAnsi"/>
        </w:rPr>
      </w:pPr>
    </w:p>
    <w:sectPr w:rsidR="0063094A" w:rsidRPr="00874104" w:rsidSect="00124B1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41E" w:rsidRDefault="004B241E" w:rsidP="00257884">
      <w:pPr>
        <w:spacing w:after="0" w:line="240" w:lineRule="auto"/>
      </w:pPr>
      <w:r>
        <w:separator/>
      </w:r>
    </w:p>
  </w:endnote>
  <w:endnote w:type="continuationSeparator" w:id="0">
    <w:p w:rsidR="004B241E" w:rsidRDefault="004B241E" w:rsidP="00257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41E" w:rsidRDefault="004B241E" w:rsidP="00257884">
      <w:pPr>
        <w:spacing w:after="0" w:line="240" w:lineRule="auto"/>
      </w:pPr>
      <w:r>
        <w:separator/>
      </w:r>
    </w:p>
  </w:footnote>
  <w:footnote w:type="continuationSeparator" w:id="0">
    <w:p w:rsidR="004B241E" w:rsidRDefault="004B241E" w:rsidP="00257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884" w:rsidRDefault="00257884" w:rsidP="00257884">
    <w:pPr>
      <w:pStyle w:val="Nagwek"/>
      <w:jc w:val="center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>Wykaz drzew niebezpiecznych zgłoszonych do specjalistycznego zabiegu ścinki</w:t>
    </w:r>
  </w:p>
  <w:p w:rsidR="00257884" w:rsidRDefault="00257884" w:rsidP="00257884">
    <w:pPr>
      <w:pStyle w:val="Nagwek"/>
      <w:jc w:val="center"/>
    </w:pPr>
    <w:r>
      <w:rPr>
        <w:rFonts w:ascii="Arial" w:hAnsi="Arial" w:cs="Arial"/>
        <w:b/>
        <w:sz w:val="24"/>
        <w:szCs w:val="24"/>
      </w:rPr>
      <w:t xml:space="preserve">w Leśnictwie </w:t>
    </w:r>
    <w:r>
      <w:rPr>
        <w:rFonts w:ascii="Arial" w:hAnsi="Arial" w:cs="Arial"/>
        <w:b/>
        <w:sz w:val="24"/>
        <w:szCs w:val="24"/>
      </w:rPr>
      <w:t xml:space="preserve">Szkółkarskim, Wierzchosławice, </w:t>
    </w:r>
    <w:proofErr w:type="spellStart"/>
    <w:r>
      <w:rPr>
        <w:rFonts w:ascii="Arial" w:hAnsi="Arial" w:cs="Arial"/>
        <w:b/>
        <w:sz w:val="24"/>
        <w:szCs w:val="24"/>
      </w:rPr>
      <w:t>Waryś</w:t>
    </w:r>
    <w:proofErr w:type="spellEnd"/>
    <w:r>
      <w:rPr>
        <w:rFonts w:ascii="Arial" w:hAnsi="Arial" w:cs="Arial"/>
        <w:b/>
        <w:sz w:val="24"/>
        <w:szCs w:val="24"/>
      </w:rPr>
      <w:t>, Bielcza, Wał Ruda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B17"/>
    <w:rsid w:val="00124B17"/>
    <w:rsid w:val="00257884"/>
    <w:rsid w:val="004B241E"/>
    <w:rsid w:val="004E72FB"/>
    <w:rsid w:val="0063094A"/>
    <w:rsid w:val="00874104"/>
    <w:rsid w:val="00E161A4"/>
    <w:rsid w:val="00E84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001EA"/>
  <w15:chartTrackingRefBased/>
  <w15:docId w15:val="{1730CC58-73C0-4891-8126-12A95896E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4B17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24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578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7884"/>
  </w:style>
  <w:style w:type="paragraph" w:styleId="Stopka">
    <w:name w:val="footer"/>
    <w:basedOn w:val="Normalny"/>
    <w:link w:val="StopkaZnak"/>
    <w:uiPriority w:val="99"/>
    <w:unhideWhenUsed/>
    <w:rsid w:val="002578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78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99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12</Pages>
  <Words>3152</Words>
  <Characters>18914</Characters>
  <Application>Microsoft Office Word</Application>
  <DocSecurity>0</DocSecurity>
  <Lines>157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Klekot (Nadl. Dąbrowa Tar.)</dc:creator>
  <cp:keywords/>
  <dc:description/>
  <cp:lastModifiedBy>Krzysztof Kowalik (Nadl. Dąbrowa Tar.)</cp:lastModifiedBy>
  <cp:revision>7</cp:revision>
  <dcterms:created xsi:type="dcterms:W3CDTF">2024-09-09T09:48:00Z</dcterms:created>
  <dcterms:modified xsi:type="dcterms:W3CDTF">2025-10-23T09:26:00Z</dcterms:modified>
</cp:coreProperties>
</file>